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87AB7D" w14:textId="27043675" w:rsidR="00844143" w:rsidRPr="00DB17B3" w:rsidRDefault="00CF2671" w:rsidP="00FC6110">
      <w:pPr>
        <w:jc w:val="center"/>
        <w:rPr>
          <w:b/>
          <w:bCs/>
          <w:sz w:val="28"/>
          <w:szCs w:val="28"/>
          <w:lang w:val="en-US"/>
        </w:rPr>
      </w:pPr>
      <w:r>
        <w:rPr>
          <w:b/>
          <w:bCs/>
          <w:sz w:val="28"/>
          <w:szCs w:val="28"/>
          <w:lang w:val="en-US"/>
        </w:rPr>
        <w:t>Liquid N2 for DMA Q800</w:t>
      </w:r>
    </w:p>
    <w:p w14:paraId="57F959D6" w14:textId="28549E44" w:rsidR="00844143" w:rsidRPr="006E33C3" w:rsidRDefault="00E95E83" w:rsidP="00FC6110">
      <w:pPr>
        <w:jc w:val="center"/>
        <w:rPr>
          <w:b/>
          <w:bCs/>
          <w:color w:val="FF0000"/>
          <w:lang w:val="en-US"/>
        </w:rPr>
      </w:pPr>
      <w:r w:rsidRPr="006E33C3">
        <w:rPr>
          <w:b/>
          <w:bCs/>
          <w:color w:val="FF0000"/>
          <w:lang w:val="en-US"/>
        </w:rPr>
        <w:t>TH</w:t>
      </w:r>
      <w:r w:rsidR="00143A01" w:rsidRPr="006E33C3">
        <w:rPr>
          <w:b/>
          <w:bCs/>
          <w:color w:val="FF0000"/>
          <w:lang w:val="en-US"/>
        </w:rPr>
        <w:t>IS INSTRUMENT RREQUIRES TRAINING BY INSTRUCTOR</w:t>
      </w:r>
    </w:p>
    <w:p w14:paraId="51486B4C" w14:textId="67A9F481" w:rsidR="00143A01" w:rsidRPr="006E33C3" w:rsidRDefault="006E33C3" w:rsidP="00FC6110">
      <w:pPr>
        <w:jc w:val="center"/>
        <w:rPr>
          <w:b/>
          <w:bCs/>
          <w:color w:val="FF0000"/>
          <w:lang w:val="en-US"/>
        </w:rPr>
      </w:pPr>
      <w:r w:rsidRPr="006E33C3">
        <w:rPr>
          <w:b/>
          <w:bCs/>
          <w:color w:val="FF0000"/>
          <w:lang w:val="en-US"/>
        </w:rPr>
        <w:t xml:space="preserve">CONTACT </w:t>
      </w:r>
      <w:proofErr w:type="gramStart"/>
      <w:r w:rsidRPr="006E33C3">
        <w:rPr>
          <w:b/>
          <w:bCs/>
          <w:color w:val="FF0000"/>
          <w:lang w:val="en-US"/>
        </w:rPr>
        <w:t>TO</w:t>
      </w:r>
      <w:r w:rsidR="00B948E8">
        <w:rPr>
          <w:b/>
          <w:bCs/>
          <w:color w:val="FF0000"/>
          <w:lang w:val="en-US"/>
        </w:rPr>
        <w:t xml:space="preserve"> :</w:t>
      </w:r>
      <w:proofErr w:type="gramEnd"/>
      <w:r w:rsidR="00FC6110">
        <w:rPr>
          <w:b/>
          <w:bCs/>
          <w:color w:val="FF0000"/>
          <w:lang w:val="en-US"/>
        </w:rPr>
        <w:t xml:space="preserve"> </w:t>
      </w:r>
    </w:p>
    <w:p w14:paraId="5F8D260E" w14:textId="45EA48A3" w:rsidR="00B948E8" w:rsidRDefault="00DB17B3" w:rsidP="00DB17B3">
      <w:pPr>
        <w:jc w:val="center"/>
        <w:rPr>
          <w:b/>
          <w:bCs/>
          <w:lang w:val="en-US"/>
        </w:rPr>
      </w:pPr>
      <w:r>
        <w:rPr>
          <w:b/>
          <w:bCs/>
          <w:lang w:val="en-US"/>
        </w:rPr>
        <w:t>SOP ver.1 (2022.0</w:t>
      </w:r>
      <w:r w:rsidR="00CF2671">
        <w:rPr>
          <w:b/>
          <w:bCs/>
          <w:lang w:val="en-US"/>
        </w:rPr>
        <w:t>2</w:t>
      </w:r>
      <w:r>
        <w:rPr>
          <w:b/>
          <w:bCs/>
          <w:lang w:val="en-US"/>
        </w:rPr>
        <w:t>.</w:t>
      </w:r>
      <w:r w:rsidR="00CF2671">
        <w:rPr>
          <w:b/>
          <w:bCs/>
          <w:lang w:val="en-US"/>
        </w:rPr>
        <w:t>02</w:t>
      </w:r>
      <w:r>
        <w:rPr>
          <w:b/>
          <w:bCs/>
          <w:lang w:val="en-US"/>
        </w:rPr>
        <w:t>)</w:t>
      </w:r>
    </w:p>
    <w:p w14:paraId="585AF385" w14:textId="20345273" w:rsidR="00EC0070" w:rsidRPr="00EC0070" w:rsidRDefault="00CF2671" w:rsidP="00EC0070">
      <w:pPr>
        <w:rPr>
          <w:b/>
          <w:bCs/>
          <w:color w:val="FF0000"/>
          <w:lang w:val="en-US"/>
        </w:rPr>
      </w:pPr>
      <w:proofErr w:type="gramStart"/>
      <w:r>
        <w:rPr>
          <w:b/>
          <w:bCs/>
          <w:color w:val="FF0000"/>
          <w:lang w:val="en-US"/>
        </w:rPr>
        <w:t>Risks</w:t>
      </w:r>
      <w:r w:rsidR="00EC0070" w:rsidRPr="00EC0070">
        <w:rPr>
          <w:b/>
          <w:bCs/>
          <w:color w:val="FF0000"/>
          <w:lang w:val="en-US"/>
        </w:rPr>
        <w:t xml:space="preserve"> !</w:t>
      </w:r>
      <w:proofErr w:type="gramEnd"/>
    </w:p>
    <w:p w14:paraId="103BAFE4" w14:textId="5EB2C429" w:rsidR="00EC0070" w:rsidRDefault="005262D7" w:rsidP="00EC0070">
      <w:pPr>
        <w:pStyle w:val="ListParagraph"/>
        <w:numPr>
          <w:ilvl w:val="0"/>
          <w:numId w:val="7"/>
        </w:numPr>
        <w:rPr>
          <w:b/>
          <w:bCs/>
          <w:color w:val="FF0000"/>
          <w:lang w:val="en-US"/>
        </w:rPr>
      </w:pPr>
      <w:r w:rsidRPr="00EC4CC1">
        <w:rPr>
          <w:b/>
          <w:bCs/>
          <w:color w:val="FF0000"/>
          <w:lang w:val="en-US"/>
        </w:rPr>
        <w:t>S</w:t>
      </w:r>
      <w:r w:rsidR="00EC4CC1" w:rsidRPr="00EC4CC1">
        <w:rPr>
          <w:b/>
          <w:bCs/>
          <w:color w:val="FF0000"/>
          <w:lang w:val="en-US"/>
        </w:rPr>
        <w:t>uffocation</w:t>
      </w:r>
      <w:r w:rsidRPr="005262D7">
        <w:rPr>
          <w:rFonts w:ascii="MS Gothic" w:eastAsia="MS Gothic" w:hAnsi="MS Gothic" w:cs="MS Gothic"/>
          <w:b/>
          <w:bCs/>
          <w:color w:val="FF0000"/>
          <w:lang w:val="en-US" w:eastAsia="ja-JP"/>
        </w:rPr>
        <w:t xml:space="preserve"> / </w:t>
      </w:r>
      <w:r w:rsidR="00CF2671">
        <w:rPr>
          <w:rFonts w:hint="eastAsia"/>
          <w:b/>
          <w:bCs/>
          <w:color w:val="FF0000"/>
          <w:lang w:val="en-US" w:eastAsia="ja-JP"/>
        </w:rPr>
        <w:t>D</w:t>
      </w:r>
      <w:r w:rsidR="00CF2671">
        <w:rPr>
          <w:b/>
          <w:bCs/>
          <w:color w:val="FF0000"/>
          <w:lang w:val="en-US"/>
        </w:rPr>
        <w:t>on’t use elevator with N2 tank</w:t>
      </w:r>
    </w:p>
    <w:p w14:paraId="1549D890" w14:textId="5C938FEA" w:rsidR="00CF48A5" w:rsidRDefault="005262D7" w:rsidP="00EC0070">
      <w:pPr>
        <w:pStyle w:val="ListParagraph"/>
        <w:numPr>
          <w:ilvl w:val="0"/>
          <w:numId w:val="7"/>
        </w:numPr>
        <w:rPr>
          <w:b/>
          <w:bCs/>
          <w:color w:val="FF0000"/>
          <w:lang w:val="en-US"/>
        </w:rPr>
      </w:pPr>
      <w:r w:rsidRPr="00EC4CC1">
        <w:rPr>
          <w:b/>
          <w:bCs/>
          <w:color w:val="FF0000"/>
          <w:lang w:val="en-US"/>
        </w:rPr>
        <w:t>Suffocation</w:t>
      </w:r>
      <w:r>
        <w:rPr>
          <w:rFonts w:ascii="MS Gothic" w:eastAsia="MS Gothic" w:hAnsi="MS Gothic" w:cs="MS Gothic"/>
          <w:b/>
          <w:bCs/>
          <w:color w:val="FF0000"/>
          <w:lang w:val="en-US" w:eastAsia="ja-JP"/>
        </w:rPr>
        <w:t xml:space="preserve"> of others </w:t>
      </w:r>
      <w:r w:rsidRPr="005262D7">
        <w:rPr>
          <w:rFonts w:ascii="MS Gothic" w:eastAsia="MS Gothic" w:hAnsi="MS Gothic" w:cs="MS Gothic"/>
          <w:b/>
          <w:bCs/>
          <w:color w:val="FF0000"/>
          <w:lang w:val="en-US" w:eastAsia="ja-JP"/>
        </w:rPr>
        <w:t xml:space="preserve">/ </w:t>
      </w:r>
      <w:r w:rsidR="00CF48A5">
        <w:rPr>
          <w:b/>
          <w:bCs/>
          <w:color w:val="FF0000"/>
          <w:lang w:val="en-US"/>
        </w:rPr>
        <w:t xml:space="preserve">Don’t forget </w:t>
      </w:r>
      <w:r w:rsidR="002C255A">
        <w:rPr>
          <w:b/>
          <w:bCs/>
          <w:color w:val="FF0000"/>
          <w:lang w:val="en-US"/>
        </w:rPr>
        <w:t xml:space="preserve">to </w:t>
      </w:r>
      <w:r w:rsidR="00CF48A5">
        <w:rPr>
          <w:b/>
          <w:bCs/>
          <w:color w:val="FF0000"/>
          <w:lang w:val="en-US"/>
        </w:rPr>
        <w:t xml:space="preserve">lock elevator when </w:t>
      </w:r>
      <w:r w:rsidR="002C255A">
        <w:rPr>
          <w:b/>
          <w:bCs/>
          <w:color w:val="FF0000"/>
          <w:lang w:val="en-US"/>
        </w:rPr>
        <w:t>you put</w:t>
      </w:r>
      <w:r w:rsidR="00CF48A5">
        <w:rPr>
          <w:b/>
          <w:bCs/>
          <w:color w:val="FF0000"/>
          <w:lang w:val="en-US"/>
        </w:rPr>
        <w:t xml:space="preserve"> N2</w:t>
      </w:r>
      <w:r w:rsidR="002C255A">
        <w:rPr>
          <w:b/>
          <w:bCs/>
          <w:color w:val="FF0000"/>
          <w:lang w:val="en-US"/>
        </w:rPr>
        <w:t xml:space="preserve"> tank</w:t>
      </w:r>
    </w:p>
    <w:p w14:paraId="2404EEB5" w14:textId="739EB8CE" w:rsidR="00B41185" w:rsidRDefault="00B41185" w:rsidP="00EC0070">
      <w:pPr>
        <w:pStyle w:val="ListParagraph"/>
        <w:numPr>
          <w:ilvl w:val="0"/>
          <w:numId w:val="7"/>
        </w:numPr>
        <w:rPr>
          <w:b/>
          <w:bCs/>
          <w:color w:val="FF0000"/>
          <w:lang w:val="en-US"/>
        </w:rPr>
      </w:pPr>
      <w:r w:rsidRPr="00B41185">
        <w:rPr>
          <w:b/>
          <w:bCs/>
          <w:color w:val="FF0000"/>
          <w:lang w:val="en-US"/>
        </w:rPr>
        <w:t>F</w:t>
      </w:r>
      <w:r w:rsidRPr="00B41185">
        <w:rPr>
          <w:b/>
          <w:bCs/>
          <w:color w:val="FF0000"/>
          <w:lang w:val="en-US"/>
        </w:rPr>
        <w:t>rostbite</w:t>
      </w:r>
      <w:r w:rsidRPr="00FF301F">
        <w:rPr>
          <w:b/>
          <w:bCs/>
          <w:color w:val="FF0000"/>
          <w:lang w:val="en-US"/>
        </w:rPr>
        <w:t xml:space="preserve"> / </w:t>
      </w:r>
      <w:r w:rsidR="00FF301F">
        <w:rPr>
          <w:b/>
          <w:bCs/>
          <w:color w:val="FF0000"/>
          <w:lang w:val="en-US"/>
        </w:rPr>
        <w:t>W</w:t>
      </w:r>
      <w:r w:rsidRPr="00FF301F">
        <w:rPr>
          <w:b/>
          <w:bCs/>
          <w:color w:val="FF0000"/>
          <w:lang w:val="en-US"/>
        </w:rPr>
        <w:t xml:space="preserve">ear </w:t>
      </w:r>
      <w:r w:rsidR="00FF301F">
        <w:rPr>
          <w:b/>
          <w:bCs/>
          <w:color w:val="FF0000"/>
          <w:lang w:val="en-US"/>
        </w:rPr>
        <w:t>proper protections</w:t>
      </w:r>
      <w:r w:rsidR="00FF301F" w:rsidRPr="00FF301F">
        <w:rPr>
          <w:b/>
          <w:bCs/>
          <w:color w:val="FF0000"/>
          <w:lang w:val="en-US"/>
        </w:rPr>
        <w:t xml:space="preserve"> </w:t>
      </w:r>
      <w:r w:rsidR="00FF301F">
        <w:rPr>
          <w:b/>
          <w:bCs/>
          <w:color w:val="FF0000"/>
          <w:lang w:val="en-US"/>
        </w:rPr>
        <w:t>(</w:t>
      </w:r>
      <w:r w:rsidR="00FF301F" w:rsidRPr="00FF301F">
        <w:rPr>
          <w:b/>
          <w:bCs/>
          <w:color w:val="FF0000"/>
          <w:lang w:val="en-US"/>
        </w:rPr>
        <w:t>glove</w:t>
      </w:r>
      <w:r w:rsidR="00FF301F">
        <w:rPr>
          <w:b/>
          <w:bCs/>
          <w:color w:val="FF0000"/>
          <w:lang w:val="en-US"/>
        </w:rPr>
        <w:t>s, goggles)</w:t>
      </w:r>
    </w:p>
    <w:p w14:paraId="2B24A85B" w14:textId="77777777" w:rsidR="00813C29" w:rsidRPr="00EC0070" w:rsidRDefault="00813C29" w:rsidP="00813C29">
      <w:pPr>
        <w:pStyle w:val="ListParagraph"/>
        <w:rPr>
          <w:b/>
          <w:bCs/>
          <w:color w:val="FF0000"/>
          <w:lang w:val="en-US"/>
        </w:rPr>
      </w:pPr>
    </w:p>
    <w:p w14:paraId="377612EC" w14:textId="58BC2CEE" w:rsidR="00844143" w:rsidRDefault="0013325E" w:rsidP="00EC0070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License and </w:t>
      </w:r>
      <w:r w:rsidR="00A56EA2">
        <w:rPr>
          <w:b/>
          <w:bCs/>
          <w:lang w:val="en-US"/>
        </w:rPr>
        <w:t xml:space="preserve">elevator </w:t>
      </w:r>
      <w:r>
        <w:rPr>
          <w:b/>
          <w:bCs/>
          <w:lang w:val="en-US"/>
        </w:rPr>
        <w:t>key</w:t>
      </w:r>
      <w:r w:rsidR="00A56EA2">
        <w:rPr>
          <w:b/>
          <w:bCs/>
          <w:lang w:val="en-US"/>
        </w:rPr>
        <w:t>s</w:t>
      </w:r>
    </w:p>
    <w:p w14:paraId="722F3502" w14:textId="6208F3A9" w:rsidR="00BF197D" w:rsidRDefault="0013325E" w:rsidP="0013325E">
      <w:pPr>
        <w:pStyle w:val="ListParagraph"/>
        <w:numPr>
          <w:ilvl w:val="0"/>
          <w:numId w:val="8"/>
        </w:numPr>
        <w:rPr>
          <w:b/>
          <w:bCs/>
          <w:lang w:val="en-US"/>
        </w:rPr>
      </w:pPr>
      <w:r>
        <w:rPr>
          <w:b/>
          <w:bCs/>
          <w:lang w:val="en-US"/>
        </w:rPr>
        <w:t xml:space="preserve">License </w:t>
      </w:r>
      <w:r w:rsidR="00BF197D">
        <w:rPr>
          <w:b/>
          <w:bCs/>
          <w:lang w:val="en-US"/>
        </w:rPr>
        <w:t>to use</w:t>
      </w:r>
      <w:r>
        <w:rPr>
          <w:b/>
          <w:bCs/>
          <w:lang w:val="en-US"/>
        </w:rPr>
        <w:t xml:space="preserve"> N2</w:t>
      </w:r>
      <w:r w:rsidR="00BF197D">
        <w:rPr>
          <w:b/>
          <w:bCs/>
          <w:lang w:val="en-US"/>
        </w:rPr>
        <w:t xml:space="preserve"> facility -&gt; Anders</w:t>
      </w:r>
    </w:p>
    <w:p w14:paraId="299E6EA6" w14:textId="226B741E" w:rsidR="00A56EA2" w:rsidRDefault="0013325E" w:rsidP="00A56EA2">
      <w:pPr>
        <w:pStyle w:val="ListParagraph"/>
        <w:numPr>
          <w:ilvl w:val="0"/>
          <w:numId w:val="8"/>
        </w:numPr>
        <w:rPr>
          <w:b/>
          <w:bCs/>
          <w:lang w:val="en-US"/>
        </w:rPr>
      </w:pPr>
      <w:r>
        <w:rPr>
          <w:b/>
          <w:bCs/>
          <w:lang w:val="en-US"/>
        </w:rPr>
        <w:t xml:space="preserve"> </w:t>
      </w:r>
      <w:r w:rsidR="00A56EA2">
        <w:rPr>
          <w:b/>
          <w:bCs/>
          <w:lang w:val="en-US"/>
        </w:rPr>
        <w:t>E</w:t>
      </w:r>
      <w:r w:rsidR="00A56EA2">
        <w:rPr>
          <w:b/>
          <w:bCs/>
          <w:lang w:val="en-US"/>
        </w:rPr>
        <w:t>levator keys</w:t>
      </w:r>
      <w:r w:rsidR="00A56EA2">
        <w:rPr>
          <w:b/>
          <w:bCs/>
          <w:lang w:val="en-US"/>
        </w:rPr>
        <w:t xml:space="preserve"> -&gt; Anders’ office</w:t>
      </w:r>
    </w:p>
    <w:p w14:paraId="23E2538C" w14:textId="47BD50C0" w:rsidR="00D97B3F" w:rsidRPr="00D97B3F" w:rsidRDefault="00D97B3F" w:rsidP="00D97B3F">
      <w:pPr>
        <w:pStyle w:val="ListParagraph"/>
        <w:rPr>
          <w:b/>
          <w:bCs/>
          <w:lang w:val="en-US"/>
        </w:rPr>
      </w:pPr>
    </w:p>
    <w:p w14:paraId="1FB8D2C3" w14:textId="44CFA9D2" w:rsidR="00DB7E5B" w:rsidRDefault="00813C29" w:rsidP="00A56EA2">
      <w:pPr>
        <w:rPr>
          <w:b/>
          <w:bCs/>
          <w:lang w:val="en-US"/>
        </w:rPr>
      </w:pPr>
      <w:r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8C1BDE0" wp14:editId="6115E599">
                <wp:simplePos x="0" y="0"/>
                <wp:positionH relativeFrom="column">
                  <wp:posOffset>3418675</wp:posOffset>
                </wp:positionH>
                <wp:positionV relativeFrom="paragraph">
                  <wp:posOffset>38735</wp:posOffset>
                </wp:positionV>
                <wp:extent cx="2544418" cy="1341782"/>
                <wp:effectExtent l="0" t="0" r="8890" b="1714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4418" cy="13417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381D8A72" w14:textId="2C711B17" w:rsidR="00813C29" w:rsidRDefault="00813C29" w:rsidP="00813C2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</w:pPr>
                            <w:r>
                              <w:t xml:space="preserve">Lock elevator </w:t>
                            </w:r>
                            <w:proofErr w:type="spellStart"/>
                            <w:r>
                              <w:t>with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key</w:t>
                            </w:r>
                            <w:proofErr w:type="spellEnd"/>
                          </w:p>
                          <w:p w14:paraId="60550663" w14:textId="0A290518" w:rsidR="00813C29" w:rsidRDefault="00813C29" w:rsidP="00813C2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</w:pPr>
                            <w:r>
                              <w:t>Push the destination</w:t>
                            </w:r>
                          </w:p>
                          <w:p w14:paraId="38E2EF0A" w14:textId="7AA3A931" w:rsidR="00813C29" w:rsidRPr="00813C29" w:rsidRDefault="00813C29" w:rsidP="00813C2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lang w:val="en-US"/>
                              </w:rPr>
                            </w:pPr>
                            <w:r w:rsidRPr="00813C29">
                              <w:rPr>
                                <w:lang w:val="en-US"/>
                              </w:rPr>
                              <w:t xml:space="preserve">Check </w:t>
                            </w:r>
                            <w:r>
                              <w:rPr>
                                <w:lang w:val="en-US"/>
                              </w:rPr>
                              <w:t xml:space="preserve">the </w:t>
                            </w:r>
                            <w:r w:rsidRPr="00813C29">
                              <w:rPr>
                                <w:lang w:val="en-US"/>
                              </w:rPr>
                              <w:t>elevator start to go</w:t>
                            </w:r>
                          </w:p>
                          <w:p w14:paraId="74F91BC3" w14:textId="5A58CB62" w:rsidR="00813C29" w:rsidRPr="00813C29" w:rsidRDefault="00813C29" w:rsidP="00813C2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lang w:val="en-US"/>
                              </w:rPr>
                            </w:pPr>
                            <w:r w:rsidRPr="00813C29">
                              <w:rPr>
                                <w:lang w:val="en-US"/>
                              </w:rPr>
                              <w:t>Go to destination using stair or another elevator</w:t>
                            </w:r>
                          </w:p>
                          <w:p w14:paraId="111D6CF3" w14:textId="1B7F67C3" w:rsidR="00126803" w:rsidRPr="00126803" w:rsidRDefault="00813C29" w:rsidP="00813C2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lang w:val="en-US"/>
                              </w:rPr>
                            </w:pPr>
                            <w:proofErr w:type="spellStart"/>
                            <w:r>
                              <w:t>Unlock</w:t>
                            </w:r>
                            <w:proofErr w:type="spellEnd"/>
                            <w:r>
                              <w:t xml:space="preserve"> elevator </w:t>
                            </w:r>
                            <w:proofErr w:type="spellStart"/>
                            <w:r>
                              <w:t>with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key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C1BDE0"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026" type="#_x0000_t202" style="position:absolute;margin-left:269.2pt;margin-top:3.05pt;width:200.35pt;height:105.65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" fillcolor="white [3201]" strokecolor="black [3213]" strokeweight=".5pt">
                <v:textbox>
                  <w:txbxContent>
                    <w:p w14:paraId="381D8A72" w14:textId="2C711B17" w:rsidR="00813C29" w:rsidRDefault="00813C29" w:rsidP="00813C29">
                      <w:pPr>
                        <w:pStyle w:val="ListParagraph"/>
                        <w:numPr>
                          <w:ilvl w:val="0"/>
                          <w:numId w:val="10"/>
                        </w:numPr>
                      </w:pPr>
                      <w:r>
                        <w:t xml:space="preserve">Lock elevator </w:t>
                      </w:r>
                      <w:proofErr w:type="spellStart"/>
                      <w:r>
                        <w:t>with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key</w:t>
                      </w:r>
                      <w:proofErr w:type="spellEnd"/>
                    </w:p>
                    <w:p w14:paraId="60550663" w14:textId="0A290518" w:rsidR="00813C29" w:rsidRDefault="00813C29" w:rsidP="00813C29">
                      <w:pPr>
                        <w:pStyle w:val="ListParagraph"/>
                        <w:numPr>
                          <w:ilvl w:val="0"/>
                          <w:numId w:val="10"/>
                        </w:numPr>
                      </w:pPr>
                      <w:r>
                        <w:t>Push the destination</w:t>
                      </w:r>
                    </w:p>
                    <w:p w14:paraId="38E2EF0A" w14:textId="7AA3A931" w:rsidR="00813C29" w:rsidRPr="00813C29" w:rsidRDefault="00813C29" w:rsidP="00813C2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lang w:val="en-US"/>
                        </w:rPr>
                      </w:pPr>
                      <w:r w:rsidRPr="00813C29">
                        <w:rPr>
                          <w:lang w:val="en-US"/>
                        </w:rPr>
                        <w:t xml:space="preserve">Check </w:t>
                      </w:r>
                      <w:r>
                        <w:rPr>
                          <w:lang w:val="en-US"/>
                        </w:rPr>
                        <w:t xml:space="preserve">the </w:t>
                      </w:r>
                      <w:r w:rsidRPr="00813C29">
                        <w:rPr>
                          <w:lang w:val="en-US"/>
                        </w:rPr>
                        <w:t>elevator start to go</w:t>
                      </w:r>
                    </w:p>
                    <w:p w14:paraId="74F91BC3" w14:textId="5A58CB62" w:rsidR="00813C29" w:rsidRPr="00813C29" w:rsidRDefault="00813C29" w:rsidP="00813C2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lang w:val="en-US"/>
                        </w:rPr>
                      </w:pPr>
                      <w:r w:rsidRPr="00813C29">
                        <w:rPr>
                          <w:lang w:val="en-US"/>
                        </w:rPr>
                        <w:t>Go to destination using stair or another elevator</w:t>
                      </w:r>
                    </w:p>
                    <w:p w14:paraId="111D6CF3" w14:textId="1B7F67C3" w:rsidR="00126803" w:rsidRPr="00126803" w:rsidRDefault="00813C29" w:rsidP="00813C2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lang w:val="en-US"/>
                        </w:rPr>
                      </w:pPr>
                      <w:proofErr w:type="spellStart"/>
                      <w:r>
                        <w:t>Unlock</w:t>
                      </w:r>
                      <w:proofErr w:type="spellEnd"/>
                      <w:r>
                        <w:t xml:space="preserve"> elevator </w:t>
                      </w:r>
                      <w:proofErr w:type="spellStart"/>
                      <w:r>
                        <w:t>with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key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D97B3F" w:rsidRPr="00DB7E5B">
        <w:rPr>
          <w:b/>
          <w:bCs/>
          <w:lang w:val="en-US"/>
        </w:rPr>
        <w:drawing>
          <wp:anchor distT="0" distB="0" distL="114300" distR="114300" simplePos="0" relativeHeight="251648000" behindDoc="0" locked="0" layoutInCell="1" allowOverlap="1" wp14:anchorId="4891798F" wp14:editId="00A697E4">
            <wp:simplePos x="0" y="0"/>
            <wp:positionH relativeFrom="column">
              <wp:posOffset>29818</wp:posOffset>
            </wp:positionH>
            <wp:positionV relativeFrom="paragraph">
              <wp:posOffset>282603</wp:posOffset>
            </wp:positionV>
            <wp:extent cx="956124" cy="1274866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6024" cy="12880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7069">
        <w:rPr>
          <w:b/>
          <w:bCs/>
          <w:lang w:val="en-US"/>
        </w:rPr>
        <w:t>Route to N</w:t>
      </w:r>
      <w:r w:rsidR="00CA47DC">
        <w:rPr>
          <w:b/>
          <w:bCs/>
          <w:lang w:val="en-US"/>
        </w:rPr>
        <w:t>2 facility</w:t>
      </w:r>
    </w:p>
    <w:p w14:paraId="76FB9EB2" w14:textId="308F5C46" w:rsidR="00CA47DC" w:rsidRPr="00A56EA2" w:rsidRDefault="00813C29" w:rsidP="00D97B3F">
      <w:pPr>
        <w:jc w:val="center"/>
        <w:rPr>
          <w:b/>
          <w:bCs/>
          <w:lang w:val="en-US"/>
        </w:rPr>
      </w:pPr>
      <w:r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9914F6" wp14:editId="3E934C47">
                <wp:simplePos x="0" y="0"/>
                <wp:positionH relativeFrom="column">
                  <wp:posOffset>2910509</wp:posOffset>
                </wp:positionH>
                <wp:positionV relativeFrom="paragraph">
                  <wp:posOffset>3329498</wp:posOffset>
                </wp:positionV>
                <wp:extent cx="636105" cy="255132"/>
                <wp:effectExtent l="38100" t="38100" r="50165" b="50165"/>
                <wp:wrapNone/>
                <wp:docPr id="7" name="Straight Arrow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36105" cy="255132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00B0F0"/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2C5DFA60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7" o:spid="_x0000_s1026" type="#_x0000_t32" style="position:absolute;margin-left:229.15pt;margin-top:262.15pt;width:50.1pt;height:20.1pt;flip:x y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" strokecolor="#00b0f0" strokeweight="1.5pt">
                <v:stroke startarrow="oval" endarrow="oval" joinstyle="miter"/>
              </v:shape>
            </w:pict>
          </mc:Fallback>
        </mc:AlternateContent>
      </w:r>
      <w:r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1D366FE" wp14:editId="33E21C2E">
                <wp:simplePos x="0" y="0"/>
                <wp:positionH relativeFrom="column">
                  <wp:posOffset>2691848</wp:posOffset>
                </wp:positionH>
                <wp:positionV relativeFrom="paragraph">
                  <wp:posOffset>3123537</wp:posOffset>
                </wp:positionV>
                <wp:extent cx="218661" cy="218661"/>
                <wp:effectExtent l="38100" t="50800" r="22860" b="35560"/>
                <wp:wrapNone/>
                <wp:docPr id="8" name="5-point Sta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661" cy="218661"/>
                        </a:xfrm>
                        <a:prstGeom prst="star5">
                          <a:avLst/>
                        </a:prstGeom>
                        <a:solidFill>
                          <a:srgbClr val="FF929A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6145BB" id="5-point Star 8" o:spid="_x0000_s1026" style="position:absolute;margin-left:211.95pt;margin-top:245.95pt;width:17.2pt;height:17.2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8661,21866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" path="m,83521r83522,l109331,r25808,83521l218661,83521r-67571,51618l176900,218660,109331,167041,41761,218660,67571,135139,,83521xe" fillcolor="#ff929a" strokecolor="red" strokeweight="1.5pt">
                <v:stroke joinstyle="miter"/>
                <v:path arrowok="t" o:connecttype="custom" o:connectlocs="0,83521;83522,83521;109331,0;135139,83521;218661,83521;151090,135139;176900,218660;109331,167041;41761,218660;67571,135139;0,83521" o:connectangles="0,0,0,0,0,0,0,0,0,0,0"/>
              </v:shape>
            </w:pict>
          </mc:Fallback>
        </mc:AlternateContent>
      </w:r>
      <w:r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B67F496" wp14:editId="045FE921">
                <wp:simplePos x="0" y="0"/>
                <wp:positionH relativeFrom="column">
                  <wp:posOffset>2852530</wp:posOffset>
                </wp:positionH>
                <wp:positionV relativeFrom="paragraph">
                  <wp:posOffset>2883894</wp:posOffset>
                </wp:positionV>
                <wp:extent cx="755374" cy="238539"/>
                <wp:effectExtent l="0" t="0" r="6985" b="1587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5374" cy="238539"/>
                        </a:xfrm>
                        <a:prstGeom prst="rect">
                          <a:avLst/>
                        </a:prstGeom>
                        <a:solidFill>
                          <a:srgbClr val="FF929A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6C21EB70" w14:textId="4974F154" w:rsidR="00FB4283" w:rsidRPr="00655802" w:rsidRDefault="00FB4283" w:rsidP="00047C30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655802">
                              <w:rPr>
                                <w:b/>
                                <w:bCs/>
                                <w:color w:val="FF0000"/>
                              </w:rPr>
                              <w:t>8th</w:t>
                            </w:r>
                            <w:r w:rsidR="00047C30" w:rsidRPr="00655802">
                              <w:rPr>
                                <w:b/>
                                <w:bCs/>
                                <w:color w:val="FF0000"/>
                              </w:rPr>
                              <w:t xml:space="preserve"> – 7th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67F496" id="Text Box 9" o:spid="_x0000_s1027" type="#_x0000_t202" style="position:absolute;left:0;text-align:left;margin-left:224.6pt;margin-top:227.1pt;width:59.5pt;height:18.8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" fillcolor="#ff929a" strokecolor="red" strokeweight=".5pt">
                <v:textbox>
                  <w:txbxContent>
                    <w:p w14:paraId="6C21EB70" w14:textId="4974F154" w:rsidR="00FB4283" w:rsidRPr="00655802" w:rsidRDefault="00FB4283" w:rsidP="00047C30">
                      <w:pPr>
                        <w:jc w:val="center"/>
                        <w:rPr>
                          <w:b/>
                          <w:bCs/>
                          <w:color w:val="FF0000"/>
                        </w:rPr>
                      </w:pPr>
                      <w:r w:rsidRPr="00655802">
                        <w:rPr>
                          <w:b/>
                          <w:bCs/>
                          <w:color w:val="FF0000"/>
                        </w:rPr>
                        <w:t>8th</w:t>
                      </w:r>
                      <w:r w:rsidR="00047C30" w:rsidRPr="00655802">
                        <w:rPr>
                          <w:b/>
                          <w:bCs/>
                          <w:color w:val="FF0000"/>
                        </w:rPr>
                        <w:t xml:space="preserve"> – 7th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91F3585" wp14:editId="6E7F5759">
                <wp:simplePos x="0" y="0"/>
                <wp:positionH relativeFrom="column">
                  <wp:posOffset>2420730</wp:posOffset>
                </wp:positionH>
                <wp:positionV relativeFrom="paragraph">
                  <wp:posOffset>2057289</wp:posOffset>
                </wp:positionV>
                <wp:extent cx="337930" cy="1083365"/>
                <wp:effectExtent l="25400" t="38100" r="30480" b="34290"/>
                <wp:wrapNone/>
                <wp:docPr id="11" name="Freeform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930" cy="1083365"/>
                        </a:xfrm>
                        <a:custGeom>
                          <a:avLst/>
                          <a:gdLst>
                            <a:gd name="connsiteX0" fmla="*/ 318052 w 337930"/>
                            <a:gd name="connsiteY0" fmla="*/ 1083365 h 1083365"/>
                            <a:gd name="connsiteX1" fmla="*/ 0 w 337930"/>
                            <a:gd name="connsiteY1" fmla="*/ 954156 h 1083365"/>
                            <a:gd name="connsiteX2" fmla="*/ 39756 w 337930"/>
                            <a:gd name="connsiteY2" fmla="*/ 596347 h 1083365"/>
                            <a:gd name="connsiteX3" fmla="*/ 337930 w 337930"/>
                            <a:gd name="connsiteY3" fmla="*/ 139147 h 1083365"/>
                            <a:gd name="connsiteX4" fmla="*/ 59635 w 337930"/>
                            <a:gd name="connsiteY4" fmla="*/ 0 h 108336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37930" h="1083365">
                              <a:moveTo>
                                <a:pt x="318052" y="1083365"/>
                              </a:moveTo>
                              <a:lnTo>
                                <a:pt x="0" y="954156"/>
                              </a:lnTo>
                              <a:lnTo>
                                <a:pt x="39756" y="596347"/>
                              </a:lnTo>
                              <a:lnTo>
                                <a:pt x="337930" y="139147"/>
                              </a:lnTo>
                              <a:lnTo>
                                <a:pt x="59635" y="0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B0F0"/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436C23" id="Freeform 11" o:spid="_x0000_s1026" style="position:absolute;margin-left:190.6pt;margin-top:162pt;width:26.6pt;height:85.3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37930,10833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" path="m318052,1083365l,954156,39756,596347,337930,139147,59635,e" filled="f" strokecolor="#00b0f0" strokeweight="1.5pt">
                <v:stroke startarrow="oval" endarrow="oval" joinstyle="miter"/>
                <v:path arrowok="t" o:connecttype="custom" o:connectlocs="318052,1083365;0,954156;39756,596347;337930,139147;59635,0" o:connectangles="0,0,0,0,0"/>
              </v:shape>
            </w:pict>
          </mc:Fallback>
        </mc:AlternateContent>
      </w:r>
      <w:r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EA1A677" wp14:editId="2646F2A9">
                <wp:simplePos x="0" y="0"/>
                <wp:positionH relativeFrom="column">
                  <wp:posOffset>2393674</wp:posOffset>
                </wp:positionH>
                <wp:positionV relativeFrom="paragraph">
                  <wp:posOffset>1841389</wp:posOffset>
                </wp:positionV>
                <wp:extent cx="218661" cy="218661"/>
                <wp:effectExtent l="38100" t="50800" r="22860" b="35560"/>
                <wp:wrapNone/>
                <wp:docPr id="12" name="5-point Sta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661" cy="218661"/>
                        </a:xfrm>
                        <a:prstGeom prst="star5">
                          <a:avLst/>
                        </a:prstGeom>
                        <a:solidFill>
                          <a:srgbClr val="FF929A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7AAEB6" id="5-point Star 12" o:spid="_x0000_s1026" style="position:absolute;margin-left:188.5pt;margin-top:145pt;width:17.2pt;height:17.2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8661,21866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" path="m,83521r83522,l109331,r25808,83521l218661,83521r-67571,51618l176900,218660,109331,167041,41761,218660,67571,135139,,83521xe" fillcolor="#ff929a" strokecolor="red" strokeweight="1.5pt">
                <v:stroke joinstyle="miter"/>
                <v:path arrowok="t" o:connecttype="custom" o:connectlocs="0,83521;83522,83521;109331,0;135139,83521;218661,83521;151090,135139;176900,218660;109331,167041;41761,218660;67571,135139;0,83521" o:connectangles="0,0,0,0,0,0,0,0,0,0,0"/>
              </v:shape>
            </w:pict>
          </mc:Fallback>
        </mc:AlternateContent>
      </w:r>
      <w:r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758CFC0" wp14:editId="0AD804A8">
                <wp:simplePos x="0" y="0"/>
                <wp:positionH relativeFrom="column">
                  <wp:posOffset>1580322</wp:posOffset>
                </wp:positionH>
                <wp:positionV relativeFrom="paragraph">
                  <wp:posOffset>1810468</wp:posOffset>
                </wp:positionV>
                <wp:extent cx="755374" cy="238539"/>
                <wp:effectExtent l="0" t="0" r="6985" b="15875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5374" cy="238539"/>
                        </a:xfrm>
                        <a:prstGeom prst="rect">
                          <a:avLst/>
                        </a:prstGeom>
                        <a:solidFill>
                          <a:srgbClr val="FF929A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BD882F2" w14:textId="43C09B64" w:rsidR="00047C30" w:rsidRPr="00655802" w:rsidRDefault="00047C30" w:rsidP="00047C30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lang w:eastAsia="ja-JP"/>
                              </w:rPr>
                            </w:pPr>
                            <w:r w:rsidRPr="00655802">
                              <w:rPr>
                                <w:b/>
                                <w:bCs/>
                                <w:color w:val="FF0000"/>
                                <w:lang w:eastAsia="ja-JP"/>
                              </w:rPr>
                              <w:t>7</w:t>
                            </w:r>
                            <w:r w:rsidRPr="00655802">
                              <w:rPr>
                                <w:rFonts w:hint="eastAsia"/>
                                <w:b/>
                                <w:bCs/>
                                <w:color w:val="FF0000"/>
                                <w:lang w:eastAsia="ja-JP"/>
                              </w:rPr>
                              <w:t>t</w:t>
                            </w:r>
                            <w:r w:rsidRPr="00655802">
                              <w:rPr>
                                <w:b/>
                                <w:bCs/>
                                <w:color w:val="FF0000"/>
                              </w:rPr>
                              <w:t xml:space="preserve">h – </w:t>
                            </w:r>
                            <w:r w:rsidR="00463803" w:rsidRPr="00655802">
                              <w:rPr>
                                <w:b/>
                                <w:bCs/>
                                <w:color w:val="FF0000"/>
                              </w:rPr>
                              <w:t>0</w:t>
                            </w:r>
                            <w:r w:rsidR="00463803" w:rsidRPr="00655802">
                              <w:rPr>
                                <w:b/>
                                <w:bCs/>
                                <w:color w:val="FF0000"/>
                                <w:lang w:eastAsia="ja-JP"/>
                              </w:rPr>
                              <w:t>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58CFC0" id="Text Box 13" o:spid="_x0000_s1028" type="#_x0000_t202" style="position:absolute;left:0;text-align:left;margin-left:124.45pt;margin-top:142.55pt;width:59.5pt;height:18.8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" fillcolor="#ff929a" strokecolor="red" strokeweight=".5pt">
                <v:textbox>
                  <w:txbxContent>
                    <w:p w14:paraId="1BD882F2" w14:textId="43C09B64" w:rsidR="00047C30" w:rsidRPr="00655802" w:rsidRDefault="00047C30" w:rsidP="00047C30">
                      <w:pPr>
                        <w:jc w:val="center"/>
                        <w:rPr>
                          <w:b/>
                          <w:bCs/>
                          <w:color w:val="FF0000"/>
                          <w:lang w:eastAsia="ja-JP"/>
                        </w:rPr>
                      </w:pPr>
                      <w:r w:rsidRPr="00655802">
                        <w:rPr>
                          <w:b/>
                          <w:bCs/>
                          <w:color w:val="FF0000"/>
                          <w:lang w:eastAsia="ja-JP"/>
                        </w:rPr>
                        <w:t>7</w:t>
                      </w:r>
                      <w:r w:rsidRPr="00655802">
                        <w:rPr>
                          <w:rFonts w:hint="eastAsia"/>
                          <w:b/>
                          <w:bCs/>
                          <w:color w:val="FF0000"/>
                          <w:lang w:eastAsia="ja-JP"/>
                        </w:rPr>
                        <w:t>t</w:t>
                      </w:r>
                      <w:r w:rsidRPr="00655802">
                        <w:rPr>
                          <w:b/>
                          <w:bCs/>
                          <w:color w:val="FF0000"/>
                        </w:rPr>
                        <w:t xml:space="preserve">h – </w:t>
                      </w:r>
                      <w:r w:rsidR="00463803" w:rsidRPr="00655802">
                        <w:rPr>
                          <w:b/>
                          <w:bCs/>
                          <w:color w:val="FF0000"/>
                        </w:rPr>
                        <w:t>0</w:t>
                      </w:r>
                      <w:r w:rsidR="00463803" w:rsidRPr="00655802">
                        <w:rPr>
                          <w:b/>
                          <w:bCs/>
                          <w:color w:val="FF0000"/>
                          <w:lang w:eastAsia="ja-JP"/>
                        </w:rPr>
                        <w:t>th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5EBCBE0" wp14:editId="1C374A8B">
                <wp:simplePos x="0" y="0"/>
                <wp:positionH relativeFrom="column">
                  <wp:posOffset>2537239</wp:posOffset>
                </wp:positionH>
                <wp:positionV relativeFrom="paragraph">
                  <wp:posOffset>1462598</wp:posOffset>
                </wp:positionV>
                <wp:extent cx="178159" cy="288235"/>
                <wp:effectExtent l="12700" t="0" r="25400" b="29845"/>
                <wp:wrapNone/>
                <wp:docPr id="14" name="Down Arrow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59" cy="288235"/>
                        </a:xfrm>
                        <a:prstGeom prst="downArrow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A4E99C3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Down Arrow 14" o:spid="_x0000_s1026" type="#_x0000_t67" style="position:absolute;margin-left:199.8pt;margin-top:115.15pt;width:14.05pt;height:22.7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" adj="14924" fillcolor="#d9e2f3 [660]" strokecolor="#4472c4 [3204]" strokeweight="1pt"/>
            </w:pict>
          </mc:Fallback>
        </mc:AlternateContent>
      </w:r>
      <w:r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D743169" wp14:editId="5B127B6C">
                <wp:simplePos x="0" y="0"/>
                <wp:positionH relativeFrom="column">
                  <wp:posOffset>2335696</wp:posOffset>
                </wp:positionH>
                <wp:positionV relativeFrom="paragraph">
                  <wp:posOffset>1164424</wp:posOffset>
                </wp:positionV>
                <wp:extent cx="983615" cy="238539"/>
                <wp:effectExtent l="0" t="0" r="6985" b="1587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3615" cy="238539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1824BA20" w14:textId="75C6F1CF" w:rsidR="00463803" w:rsidRPr="00463803" w:rsidRDefault="00463803" w:rsidP="00047C30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lang w:eastAsia="ja-JP"/>
                              </w:rPr>
                            </w:pPr>
                            <w:r w:rsidRPr="00463803">
                              <w:rPr>
                                <w:b/>
                                <w:bCs/>
                                <w:color w:val="4472C4" w:themeColor="accent1"/>
                                <w:lang w:eastAsia="ja-JP"/>
                              </w:rPr>
                              <w:t xml:space="preserve">N2 </w:t>
                            </w:r>
                            <w:proofErr w:type="spellStart"/>
                            <w:r w:rsidRPr="00463803">
                              <w:rPr>
                                <w:b/>
                                <w:bCs/>
                                <w:color w:val="4472C4" w:themeColor="accent1"/>
                                <w:lang w:eastAsia="ja-JP"/>
                              </w:rPr>
                              <w:t>facility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743169" id="Text Box 15" o:spid="_x0000_s1029" type="#_x0000_t202" style="position:absolute;left:0;text-align:left;margin-left:183.9pt;margin-top:91.7pt;width:77.45pt;height:18.8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" fillcolor="#d9e2f3 [660]" strokecolor="#4472c4 [3204]" strokeweight=".5pt">
                <v:textbox>
                  <w:txbxContent>
                    <w:p w14:paraId="1824BA20" w14:textId="75C6F1CF" w:rsidR="00463803" w:rsidRPr="00463803" w:rsidRDefault="00463803" w:rsidP="00047C30">
                      <w:pPr>
                        <w:jc w:val="center"/>
                        <w:rPr>
                          <w:b/>
                          <w:bCs/>
                          <w:color w:val="4472C4" w:themeColor="accent1"/>
                          <w:lang w:eastAsia="ja-JP"/>
                        </w:rPr>
                      </w:pPr>
                      <w:r w:rsidRPr="00463803">
                        <w:rPr>
                          <w:b/>
                          <w:bCs/>
                          <w:color w:val="4472C4" w:themeColor="accent1"/>
                          <w:lang w:eastAsia="ja-JP"/>
                        </w:rPr>
                        <w:t xml:space="preserve">N2 </w:t>
                      </w:r>
                      <w:proofErr w:type="spellStart"/>
                      <w:r w:rsidRPr="00463803">
                        <w:rPr>
                          <w:b/>
                          <w:bCs/>
                          <w:color w:val="4472C4" w:themeColor="accent1"/>
                          <w:lang w:eastAsia="ja-JP"/>
                        </w:rPr>
                        <w:t>facility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D97B3F" w:rsidRPr="00D97B3F">
        <w:rPr>
          <w:b/>
          <w:bCs/>
          <w:lang w:val="en-US"/>
        </w:rPr>
        <w:drawing>
          <wp:inline distT="0" distB="0" distL="0" distR="0" wp14:anchorId="3741E04F" wp14:editId="0DF11BC9">
            <wp:extent cx="3414842" cy="5138530"/>
            <wp:effectExtent l="0" t="0" r="1905" b="5080"/>
            <wp:docPr id="6" name="Picture 6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Map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0914" cy="5147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005E7" w14:textId="654E50C4" w:rsidR="008D7823" w:rsidRPr="008D7823" w:rsidRDefault="008D7823" w:rsidP="008D7823">
      <w:pPr>
        <w:rPr>
          <w:lang w:val="en-US"/>
        </w:rPr>
      </w:pPr>
      <w:r>
        <w:rPr>
          <w:lang w:val="en-US"/>
        </w:rPr>
        <w:lastRenderedPageBreak/>
        <w:t>Process</w:t>
      </w:r>
    </w:p>
    <w:p w14:paraId="06C28F15" w14:textId="33AD1ADC" w:rsidR="00813C29" w:rsidRDefault="0025550C" w:rsidP="00681E56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Disconnect</w:t>
      </w:r>
      <w:r w:rsidR="00681E56">
        <w:rPr>
          <w:lang w:val="en-US"/>
        </w:rPr>
        <w:t xml:space="preserve"> </w:t>
      </w:r>
      <w:r w:rsidR="00FB480F">
        <w:rPr>
          <w:lang w:val="en-US"/>
        </w:rPr>
        <w:t xml:space="preserve">liquid </w:t>
      </w:r>
      <w:r w:rsidR="00681E56">
        <w:rPr>
          <w:lang w:val="en-US"/>
        </w:rPr>
        <w:t>N2 tank</w:t>
      </w:r>
      <w:r w:rsidR="00373D6F">
        <w:rPr>
          <w:lang w:val="en-US"/>
        </w:rPr>
        <w:t xml:space="preserve"> from DMA</w:t>
      </w:r>
    </w:p>
    <w:p w14:paraId="57B91F47" w14:textId="03828D22" w:rsidR="00681E56" w:rsidRDefault="00681E56" w:rsidP="00681E56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Carry tank and filling tube to N2 facility</w:t>
      </w:r>
      <w:r w:rsidR="00D24E68">
        <w:rPr>
          <w:lang w:val="en-US"/>
        </w:rPr>
        <w:t xml:space="preserve"> (Check map and don’t forget to lock elevators)</w:t>
      </w:r>
    </w:p>
    <w:p w14:paraId="418D4375" w14:textId="2C0D3769" w:rsidR="00681E56" w:rsidRDefault="0008500B" w:rsidP="00681E56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Connect tank and </w:t>
      </w:r>
      <w:r w:rsidR="00FB480F">
        <w:rPr>
          <w:lang w:val="en-US"/>
        </w:rPr>
        <w:t xml:space="preserve">liquid </w:t>
      </w:r>
      <w:r>
        <w:rPr>
          <w:lang w:val="en-US"/>
        </w:rPr>
        <w:t>N2 supply with filling tube</w:t>
      </w:r>
    </w:p>
    <w:p w14:paraId="5852692C" w14:textId="28CC2F0E" w:rsidR="0008500B" w:rsidRDefault="00AA5E4F" w:rsidP="00681E56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Unlock </w:t>
      </w:r>
      <w:r w:rsidR="00FB480F">
        <w:rPr>
          <w:lang w:val="en-US"/>
        </w:rPr>
        <w:t xml:space="preserve">liquid </w:t>
      </w:r>
      <w:r>
        <w:rPr>
          <w:lang w:val="en-US"/>
        </w:rPr>
        <w:t xml:space="preserve">N2 supply with Licensed card and Pass </w:t>
      </w:r>
      <w:r w:rsidR="00223BBB">
        <w:rPr>
          <w:lang w:val="en-US"/>
        </w:rPr>
        <w:t>C</w:t>
      </w:r>
      <w:r>
        <w:rPr>
          <w:lang w:val="en-US"/>
        </w:rPr>
        <w:t>ord</w:t>
      </w:r>
    </w:p>
    <w:p w14:paraId="477D9086" w14:textId="7E88550B" w:rsidR="002A721A" w:rsidRDefault="002A721A" w:rsidP="00681E56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Fill </w:t>
      </w:r>
      <w:r w:rsidR="00FB480F">
        <w:rPr>
          <w:lang w:val="en-US"/>
        </w:rPr>
        <w:t xml:space="preserve">liquid </w:t>
      </w:r>
      <w:r>
        <w:rPr>
          <w:lang w:val="en-US"/>
        </w:rPr>
        <w:t>N2</w:t>
      </w:r>
      <w:r w:rsidR="00FB480F">
        <w:rPr>
          <w:lang w:val="en-US"/>
        </w:rPr>
        <w:t xml:space="preserve"> (10-20 min)</w:t>
      </w:r>
    </w:p>
    <w:p w14:paraId="4F338061" w14:textId="0AF50D52" w:rsidR="000F6FC8" w:rsidRDefault="000F6FC8" w:rsidP="00681E56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Fill </w:t>
      </w:r>
      <w:proofErr w:type="gramStart"/>
      <w:r w:rsidR="00613206">
        <w:rPr>
          <w:lang w:val="en-US"/>
        </w:rPr>
        <w:t>log</w:t>
      </w:r>
      <w:proofErr w:type="gramEnd"/>
      <w:r w:rsidR="00613206">
        <w:rPr>
          <w:lang w:val="en-US"/>
        </w:rPr>
        <w:t xml:space="preserve"> note</w:t>
      </w:r>
      <w:r>
        <w:rPr>
          <w:lang w:val="en-US"/>
        </w:rPr>
        <w:t xml:space="preserve"> book</w:t>
      </w:r>
    </w:p>
    <w:p w14:paraId="15B1EFB3" w14:textId="3028F42B" w:rsidR="00FB480F" w:rsidRDefault="00697F0F" w:rsidP="00681E56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Dis</w:t>
      </w:r>
      <w:r w:rsidR="00613206">
        <w:rPr>
          <w:lang w:val="en-US"/>
        </w:rPr>
        <w:t>connect</w:t>
      </w:r>
      <w:r w:rsidR="000F6FC8">
        <w:rPr>
          <w:lang w:val="en-US"/>
        </w:rPr>
        <w:t xml:space="preserve"> tank and liquid N2 supply</w:t>
      </w:r>
      <w:r w:rsidR="00E81ABC">
        <w:rPr>
          <w:lang w:val="en-US"/>
        </w:rPr>
        <w:t xml:space="preserve"> (</w:t>
      </w:r>
      <w:r w:rsidR="00944889" w:rsidRPr="00944889">
        <w:rPr>
          <w:lang w:val="en-US"/>
        </w:rPr>
        <w:t>Use a heat dryer to defrost</w:t>
      </w:r>
      <w:r w:rsidR="00E81ABC">
        <w:rPr>
          <w:lang w:val="en-US"/>
        </w:rPr>
        <w:t>)</w:t>
      </w:r>
    </w:p>
    <w:p w14:paraId="45F8E2CC" w14:textId="3AEE80A0" w:rsidR="00613206" w:rsidRDefault="00944889" w:rsidP="00681E56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Bring back tank and filling tube</w:t>
      </w:r>
      <w:r w:rsidR="00D24E68">
        <w:rPr>
          <w:lang w:val="en-US"/>
        </w:rPr>
        <w:t xml:space="preserve"> </w:t>
      </w:r>
      <w:r w:rsidR="00D24E68">
        <w:rPr>
          <w:lang w:val="en-US"/>
        </w:rPr>
        <w:t>(Check map and don’t forget to lock elevators)</w:t>
      </w:r>
    </w:p>
    <w:p w14:paraId="6AC95E74" w14:textId="16F95FB7" w:rsidR="00697F0F" w:rsidRDefault="00697F0F" w:rsidP="00681E56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Connect tank and DMA</w:t>
      </w:r>
    </w:p>
    <w:p w14:paraId="77D9BCBA" w14:textId="0E39F5FD" w:rsidR="008D7823" w:rsidRDefault="008D7823" w:rsidP="008D7823">
      <w:pPr>
        <w:rPr>
          <w:lang w:val="en-US"/>
        </w:rPr>
      </w:pPr>
    </w:p>
    <w:p w14:paraId="609EB503" w14:textId="77777777" w:rsidR="008D7823" w:rsidRPr="008D7823" w:rsidRDefault="008D7823" w:rsidP="008D7823">
      <w:pPr>
        <w:rPr>
          <w:lang w:val="en-US"/>
        </w:rPr>
      </w:pPr>
    </w:p>
    <w:p w14:paraId="1F516B1A" w14:textId="77676CC2" w:rsidR="0022073F" w:rsidRDefault="008364A4" w:rsidP="0022073F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317B34CE" wp14:editId="68CFDE7E">
            <wp:extent cx="2400067" cy="1800000"/>
            <wp:effectExtent l="0" t="4762" r="0" b="0"/>
            <wp:docPr id="18" name="Picture 18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text, indoor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0006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2AE9ED62" wp14:editId="689E70E8">
            <wp:extent cx="2400066" cy="1800000"/>
            <wp:effectExtent l="0" t="4762" r="0" b="0"/>
            <wp:docPr id="19" name="Picture 19" descr="A picture containing indoor, wall, person, kitch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indoor, wall, person, kitchen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0006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258B1496" wp14:editId="48FC1A56">
            <wp:extent cx="2400066" cy="1800000"/>
            <wp:effectExtent l="0" t="4762" r="0" b="0"/>
            <wp:docPr id="20" name="Picture 20" descr="A picture containing wall, indoor, yell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wall, indoor, yellow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0006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5D34D74A" wp14:editId="32D9B3F6">
            <wp:extent cx="2400066" cy="1800000"/>
            <wp:effectExtent l="0" t="4762" r="0" b="0"/>
            <wp:docPr id="21" name="Picture 21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indoor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0006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2AB4FD9F" wp14:editId="79ECBFF9">
            <wp:extent cx="2400067" cy="1800000"/>
            <wp:effectExtent l="0" t="4762" r="0" b="0"/>
            <wp:docPr id="22" name="Picture 22" descr="A picture containing text, wall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, wall, indoor, person&#10;&#10;Description automatically generated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3267" t="520" r="216" b="12963"/>
                    <a:stretch/>
                  </pic:blipFill>
                  <pic:spPr bwMode="auto">
                    <a:xfrm rot="5400000">
                      <a:off x="0" y="0"/>
                      <a:ext cx="2400067" cy="18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78A9F02C" wp14:editId="0F935C64">
            <wp:extent cx="2400066" cy="1800000"/>
            <wp:effectExtent l="0" t="4762" r="0" b="0"/>
            <wp:docPr id="23" name="Picture 23" descr="A picture containing person, person, indoor,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person, person, indoor, applianc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0006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 wp14:anchorId="77F6E188" wp14:editId="7AE53C9F">
            <wp:extent cx="2400066" cy="1800000"/>
            <wp:effectExtent l="0" t="4762" r="0" b="0"/>
            <wp:docPr id="24" name="Picture 24" descr="A guitar leaning against a w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guitar leaning against a wall&#10;&#10;Description automatically generated with medium confidence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747" t="2081" r="1287" b="11953"/>
                    <a:stretch/>
                  </pic:blipFill>
                  <pic:spPr bwMode="auto">
                    <a:xfrm rot="5400000">
                      <a:off x="0" y="0"/>
                      <a:ext cx="2400066" cy="18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19ECA104" wp14:editId="044FF687">
            <wp:extent cx="2400066" cy="1800000"/>
            <wp:effectExtent l="0" t="4762" r="0" b="0"/>
            <wp:docPr id="25" name="Picture 25" descr="A person working on a machin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erson working on a machine&#10;&#10;Description automatically generated with low confidenc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0006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2E6DA110" wp14:editId="4EC5D3E2">
            <wp:extent cx="2400066" cy="1800000"/>
            <wp:effectExtent l="0" t="4762" r="0" b="0"/>
            <wp:docPr id="26" name="Picture 26" descr="A picture containing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icture containing person, indoor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0006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3325D2CB" wp14:editId="12AB3E1D">
            <wp:extent cx="2400066" cy="1800000"/>
            <wp:effectExtent l="0" t="4762" r="0" b="0"/>
            <wp:docPr id="27" name="Picture 27" descr="A picture containing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cture containing indoor, person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0006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5A4E8E0F" wp14:editId="7F523E01">
            <wp:extent cx="2400066" cy="1800000"/>
            <wp:effectExtent l="0" t="4762" r="0" b="0"/>
            <wp:docPr id="28" name="Picture 28" descr="A person lying on a hospital be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erson lying on a hospital bed&#10;&#10;Description automatically generated with low confidenc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0006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7EC4655C" wp14:editId="591F1C06">
            <wp:extent cx="2399823" cy="1800000"/>
            <wp:effectExtent l="0" t="0" r="635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39982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447EF" w14:textId="66088698" w:rsidR="0025550C" w:rsidRDefault="0025550C" w:rsidP="0022073F">
      <w:pPr>
        <w:rPr>
          <w:lang w:val="en-US"/>
        </w:rPr>
      </w:pPr>
    </w:p>
    <w:p w14:paraId="70206F33" w14:textId="77777777" w:rsidR="0025550C" w:rsidRDefault="0025550C" w:rsidP="0022073F">
      <w:pPr>
        <w:rPr>
          <w:lang w:val="en-US"/>
        </w:rPr>
      </w:pPr>
    </w:p>
    <w:p w14:paraId="5E05F7E3" w14:textId="3F40553D" w:rsidR="0022073F" w:rsidRPr="00B63609" w:rsidRDefault="00DA7428" w:rsidP="00B63609">
      <w:pPr>
        <w:jc w:val="center"/>
        <w:rPr>
          <w:b/>
          <w:bCs/>
          <w:color w:val="FF0000"/>
          <w:lang w:val="en-US"/>
        </w:rPr>
      </w:pPr>
      <w:r w:rsidRPr="00B63609">
        <w:rPr>
          <w:b/>
          <w:bCs/>
          <w:color w:val="FF0000"/>
          <w:lang w:val="en-US"/>
        </w:rPr>
        <w:t>NOTIFY THE INSTRUMENT RESPONSIBLE</w:t>
      </w:r>
      <w:r w:rsidR="00B63609" w:rsidRPr="00B63609">
        <w:rPr>
          <w:b/>
          <w:bCs/>
          <w:color w:val="FF0000"/>
          <w:lang w:val="en-US"/>
        </w:rPr>
        <w:t xml:space="preserve"> OF ANY ERRORS OR MISFUNCTIONING</w:t>
      </w:r>
    </w:p>
    <w:p w14:paraId="6FC5154D" w14:textId="77777777" w:rsidR="007F00A2" w:rsidRPr="007F00A2" w:rsidRDefault="007F00A2" w:rsidP="007F00A2">
      <w:pPr>
        <w:rPr>
          <w:lang w:val="en-US"/>
        </w:rPr>
      </w:pPr>
    </w:p>
    <w:sectPr w:rsidR="007F00A2" w:rsidRPr="007F00A2">
      <w:footerReference w:type="even" r:id="rId21"/>
      <w:footerReference w:type="default" r:id="rId2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4E7A989" w14:textId="77777777" w:rsidR="00A74659" w:rsidRDefault="00A74659" w:rsidP="00A74659">
      <w:pPr>
        <w:spacing w:after="0" w:line="240" w:lineRule="auto"/>
      </w:pPr>
      <w:r>
        <w:separator/>
      </w:r>
    </w:p>
  </w:endnote>
  <w:endnote w:type="continuationSeparator" w:id="0">
    <w:p w14:paraId="239E9414" w14:textId="77777777" w:rsidR="00A74659" w:rsidRDefault="00A74659" w:rsidP="00A746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774777527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A0026A8" w14:textId="3DF71635" w:rsidR="00A74659" w:rsidRDefault="00A74659" w:rsidP="00445734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7FAC263" w14:textId="77777777" w:rsidR="00A74659" w:rsidRDefault="00A74659" w:rsidP="00A74659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680318400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D47CE88" w14:textId="1BA6A9A9" w:rsidR="00A74659" w:rsidRDefault="00A74659" w:rsidP="00445734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466CF6E0" w14:textId="77777777" w:rsidR="00A74659" w:rsidRDefault="00A74659" w:rsidP="00A74659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1EE0AE7" w14:textId="77777777" w:rsidR="00A74659" w:rsidRDefault="00A74659" w:rsidP="00A74659">
      <w:pPr>
        <w:spacing w:after="0" w:line="240" w:lineRule="auto"/>
      </w:pPr>
      <w:r>
        <w:separator/>
      </w:r>
    </w:p>
  </w:footnote>
  <w:footnote w:type="continuationSeparator" w:id="0">
    <w:p w14:paraId="1F447D0E" w14:textId="77777777" w:rsidR="00A74659" w:rsidRDefault="00A74659" w:rsidP="00A7465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0F64B0"/>
    <w:multiLevelType w:val="hybridMultilevel"/>
    <w:tmpl w:val="F2E836FA"/>
    <w:lvl w:ilvl="0" w:tplc="041D000F">
      <w:start w:val="1"/>
      <w:numFmt w:val="decimal"/>
      <w:lvlText w:val="%1."/>
      <w:lvlJc w:val="left"/>
      <w:pPr>
        <w:ind w:left="720" w:hanging="360"/>
      </w:p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AC0A3D"/>
    <w:multiLevelType w:val="hybridMultilevel"/>
    <w:tmpl w:val="ECFE7C5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85E5A41"/>
    <w:multiLevelType w:val="hybridMultilevel"/>
    <w:tmpl w:val="6564351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04C2183"/>
    <w:multiLevelType w:val="hybridMultilevel"/>
    <w:tmpl w:val="B798DAD0"/>
    <w:lvl w:ilvl="0" w:tplc="041D000F">
      <w:start w:val="1"/>
      <w:numFmt w:val="decimal"/>
      <w:lvlText w:val="%1."/>
      <w:lvlJc w:val="left"/>
      <w:pPr>
        <w:ind w:left="720" w:hanging="360"/>
      </w:p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6234C03"/>
    <w:multiLevelType w:val="hybridMultilevel"/>
    <w:tmpl w:val="D706BBF2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E506F70">
      <w:numFmt w:val="bullet"/>
      <w:lvlText w:val="•"/>
      <w:lvlJc w:val="left"/>
      <w:pPr>
        <w:ind w:left="1440" w:hanging="360"/>
      </w:pPr>
      <w:rPr>
        <w:rFonts w:ascii="Calibri" w:eastAsiaTheme="minorHAnsi" w:hAnsi="Calibri" w:cs="Calibri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7435D64"/>
    <w:multiLevelType w:val="hybridMultilevel"/>
    <w:tmpl w:val="C77EEA40"/>
    <w:lvl w:ilvl="0" w:tplc="041D000F">
      <w:start w:val="1"/>
      <w:numFmt w:val="decimal"/>
      <w:lvlText w:val="%1."/>
      <w:lvlJc w:val="left"/>
      <w:pPr>
        <w:ind w:left="720" w:hanging="360"/>
      </w:pPr>
    </w:lvl>
    <w:lvl w:ilvl="1" w:tplc="041D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90003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C894F44"/>
    <w:multiLevelType w:val="hybridMultilevel"/>
    <w:tmpl w:val="C9BEF57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D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FA345D2"/>
    <w:multiLevelType w:val="hybridMultilevel"/>
    <w:tmpl w:val="2408AEE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7962039"/>
    <w:multiLevelType w:val="hybridMultilevel"/>
    <w:tmpl w:val="FDD0B1A0"/>
    <w:lvl w:ilvl="0" w:tplc="041D000F">
      <w:start w:val="1"/>
      <w:numFmt w:val="decimal"/>
      <w:lvlText w:val="%1."/>
      <w:lvlJc w:val="left"/>
      <w:pPr>
        <w:ind w:left="720" w:hanging="360"/>
      </w:pPr>
    </w:lvl>
    <w:lvl w:ilvl="1" w:tplc="041D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B6B0C51"/>
    <w:multiLevelType w:val="hybridMultilevel"/>
    <w:tmpl w:val="760C04DA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31433757">
    <w:abstractNumId w:val="8"/>
  </w:num>
  <w:num w:numId="2" w16cid:durableId="727414436">
    <w:abstractNumId w:val="5"/>
  </w:num>
  <w:num w:numId="3" w16cid:durableId="309479818">
    <w:abstractNumId w:val="6"/>
  </w:num>
  <w:num w:numId="4" w16cid:durableId="689643476">
    <w:abstractNumId w:val="0"/>
  </w:num>
  <w:num w:numId="5" w16cid:durableId="1265453388">
    <w:abstractNumId w:val="9"/>
  </w:num>
  <w:num w:numId="6" w16cid:durableId="1215584299">
    <w:abstractNumId w:val="3"/>
  </w:num>
  <w:num w:numId="7" w16cid:durableId="329138900">
    <w:abstractNumId w:val="4"/>
  </w:num>
  <w:num w:numId="8" w16cid:durableId="2046439444">
    <w:abstractNumId w:val="2"/>
  </w:num>
  <w:num w:numId="9" w16cid:durableId="687831241">
    <w:abstractNumId w:val="1"/>
  </w:num>
  <w:num w:numId="10" w16cid:durableId="135367869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8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4143"/>
    <w:rsid w:val="00011521"/>
    <w:rsid w:val="00047C30"/>
    <w:rsid w:val="00056018"/>
    <w:rsid w:val="0008500B"/>
    <w:rsid w:val="000D5A2B"/>
    <w:rsid w:val="000F6FC8"/>
    <w:rsid w:val="00111697"/>
    <w:rsid w:val="00126803"/>
    <w:rsid w:val="0013325E"/>
    <w:rsid w:val="001413DE"/>
    <w:rsid w:val="00143A01"/>
    <w:rsid w:val="001466B1"/>
    <w:rsid w:val="00166A81"/>
    <w:rsid w:val="001828E5"/>
    <w:rsid w:val="001A7069"/>
    <w:rsid w:val="001B79DF"/>
    <w:rsid w:val="001D6824"/>
    <w:rsid w:val="0022073F"/>
    <w:rsid w:val="00223BBB"/>
    <w:rsid w:val="0025550C"/>
    <w:rsid w:val="00257E8E"/>
    <w:rsid w:val="002A721A"/>
    <w:rsid w:val="002B3BFF"/>
    <w:rsid w:val="002C255A"/>
    <w:rsid w:val="00330B33"/>
    <w:rsid w:val="00373D6F"/>
    <w:rsid w:val="00387F5E"/>
    <w:rsid w:val="003B77CD"/>
    <w:rsid w:val="00463803"/>
    <w:rsid w:val="004E1A31"/>
    <w:rsid w:val="005260A0"/>
    <w:rsid w:val="005262D7"/>
    <w:rsid w:val="00541E7A"/>
    <w:rsid w:val="0057114B"/>
    <w:rsid w:val="005727DB"/>
    <w:rsid w:val="00576447"/>
    <w:rsid w:val="005A70BF"/>
    <w:rsid w:val="005C700C"/>
    <w:rsid w:val="005F7877"/>
    <w:rsid w:val="00613206"/>
    <w:rsid w:val="006316C0"/>
    <w:rsid w:val="00655802"/>
    <w:rsid w:val="0067224A"/>
    <w:rsid w:val="00681E56"/>
    <w:rsid w:val="00697F0F"/>
    <w:rsid w:val="006E33C3"/>
    <w:rsid w:val="0073325B"/>
    <w:rsid w:val="00745A92"/>
    <w:rsid w:val="00761C80"/>
    <w:rsid w:val="007F00A2"/>
    <w:rsid w:val="00813C29"/>
    <w:rsid w:val="008364A4"/>
    <w:rsid w:val="00844143"/>
    <w:rsid w:val="00870CAB"/>
    <w:rsid w:val="008715C4"/>
    <w:rsid w:val="008C2173"/>
    <w:rsid w:val="008D7823"/>
    <w:rsid w:val="0090429A"/>
    <w:rsid w:val="009252A8"/>
    <w:rsid w:val="00944889"/>
    <w:rsid w:val="00956FCF"/>
    <w:rsid w:val="009B2809"/>
    <w:rsid w:val="009D0E5D"/>
    <w:rsid w:val="009F35F5"/>
    <w:rsid w:val="00A237DA"/>
    <w:rsid w:val="00A37ECD"/>
    <w:rsid w:val="00A43A0E"/>
    <w:rsid w:val="00A56EA2"/>
    <w:rsid w:val="00A74659"/>
    <w:rsid w:val="00AA5E4F"/>
    <w:rsid w:val="00AF73F0"/>
    <w:rsid w:val="00B41185"/>
    <w:rsid w:val="00B4757C"/>
    <w:rsid w:val="00B63609"/>
    <w:rsid w:val="00B83815"/>
    <w:rsid w:val="00B948E8"/>
    <w:rsid w:val="00BE64B8"/>
    <w:rsid w:val="00BF197D"/>
    <w:rsid w:val="00C20B14"/>
    <w:rsid w:val="00C55D5C"/>
    <w:rsid w:val="00C61DE6"/>
    <w:rsid w:val="00CA47DC"/>
    <w:rsid w:val="00CF2671"/>
    <w:rsid w:val="00CF48A5"/>
    <w:rsid w:val="00D02CA3"/>
    <w:rsid w:val="00D24E68"/>
    <w:rsid w:val="00D97B3F"/>
    <w:rsid w:val="00DA7428"/>
    <w:rsid w:val="00DB17B3"/>
    <w:rsid w:val="00DB7E5B"/>
    <w:rsid w:val="00DF7147"/>
    <w:rsid w:val="00E50668"/>
    <w:rsid w:val="00E57EB2"/>
    <w:rsid w:val="00E81ABC"/>
    <w:rsid w:val="00E95E83"/>
    <w:rsid w:val="00EA4DF1"/>
    <w:rsid w:val="00EC0070"/>
    <w:rsid w:val="00EC4CC1"/>
    <w:rsid w:val="00EC611D"/>
    <w:rsid w:val="00F552EE"/>
    <w:rsid w:val="00FB4283"/>
    <w:rsid w:val="00FB480F"/>
    <w:rsid w:val="00FC6110"/>
    <w:rsid w:val="00FF30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6A496338"/>
  <w15:chartTrackingRefBased/>
  <w15:docId w15:val="{B96B2699-3C20-4FFC-91FB-89E938E0F3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44143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A7465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74659"/>
  </w:style>
  <w:style w:type="character" w:styleId="PageNumber">
    <w:name w:val="page number"/>
    <w:basedOn w:val="DefaultParagraphFont"/>
    <w:uiPriority w:val="99"/>
    <w:semiHidden/>
    <w:unhideWhenUsed/>
    <w:rsid w:val="00A7465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3</Pages>
  <Words>143</Words>
  <Characters>820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Shuichi Haraguchi</dc:creator>
  <cp:keywords/>
  <dc:description/>
  <cp:lastModifiedBy>Shuichi Haraguchi</cp:lastModifiedBy>
  <cp:revision>43</cp:revision>
  <dcterms:created xsi:type="dcterms:W3CDTF">2023-02-02T13:04:00Z</dcterms:created>
  <dcterms:modified xsi:type="dcterms:W3CDTF">2023-02-02T13:51:00Z</dcterms:modified>
</cp:coreProperties>
</file>